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DCF94" w14:textId="6909F864" w:rsidR="009B3287" w:rsidRPr="009B3287" w:rsidRDefault="00FD64A5" w:rsidP="009B3287">
      <w:pPr>
        <w:shd w:val="clear" w:color="auto" w:fill="FFFFFF"/>
        <w:tabs>
          <w:tab w:val="left" w:pos="1790"/>
        </w:tabs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Контракт</w:t>
      </w:r>
    </w:p>
    <w:p w14:paraId="1B114493" w14:textId="77777777" w:rsidR="009B3287" w:rsidRPr="009B3287" w:rsidRDefault="009B3287" w:rsidP="009B3287">
      <w:pPr>
        <w:shd w:val="clear" w:color="auto" w:fill="FFFFFF"/>
        <w:tabs>
          <w:tab w:val="left" w:pos="1790"/>
        </w:tabs>
        <w:ind w:firstLine="709"/>
        <w:jc w:val="right"/>
        <w:rPr>
          <w:rFonts w:ascii="Times New Roman" w:eastAsia="Calibri" w:hAnsi="Times New Roman" w:cs="Times New Roman"/>
        </w:rPr>
      </w:pPr>
      <w:r w:rsidRPr="009B3287">
        <w:rPr>
          <w:rFonts w:ascii="Times New Roman" w:eastAsia="Calibri" w:hAnsi="Times New Roman" w:cs="Times New Roman"/>
        </w:rPr>
        <w:t>№</w:t>
      </w:r>
      <w:r w:rsidR="00A52F87">
        <w:rPr>
          <w:rFonts w:ascii="Times New Roman" w:eastAsia="Calibri" w:hAnsi="Times New Roman" w:cs="Times New Roman"/>
        </w:rPr>
        <w:t xml:space="preserve"> </w:t>
      </w:r>
      <w:r w:rsidR="00A52F87" w:rsidRPr="00A52F87">
        <w:rPr>
          <w:rFonts w:ascii="Times New Roman" w:eastAsia="Calibri" w:hAnsi="Times New Roman" w:cs="Times New Roman"/>
        </w:rPr>
        <w:t>17/548-25</w:t>
      </w:r>
      <w:r w:rsidRPr="009B3287">
        <w:rPr>
          <w:rFonts w:ascii="Times New Roman" w:eastAsia="Calibri" w:hAnsi="Times New Roman" w:cs="Times New Roman"/>
        </w:rPr>
        <w:t xml:space="preserve"> от «</w:t>
      </w:r>
      <w:r w:rsidR="004B116A">
        <w:rPr>
          <w:rFonts w:ascii="Times New Roman" w:eastAsia="Calibri" w:hAnsi="Times New Roman" w:cs="Times New Roman"/>
        </w:rPr>
        <w:t>03</w:t>
      </w:r>
      <w:r w:rsidRPr="009B3287">
        <w:rPr>
          <w:rFonts w:ascii="Times New Roman" w:eastAsia="Calibri" w:hAnsi="Times New Roman" w:cs="Times New Roman"/>
        </w:rPr>
        <w:t>»</w:t>
      </w:r>
      <w:r w:rsidR="004B116A">
        <w:rPr>
          <w:rFonts w:ascii="Times New Roman" w:eastAsia="Calibri" w:hAnsi="Times New Roman" w:cs="Times New Roman"/>
        </w:rPr>
        <w:t xml:space="preserve"> марта </w:t>
      </w:r>
      <w:r w:rsidRPr="009B3287">
        <w:rPr>
          <w:rFonts w:ascii="Times New Roman" w:eastAsia="Calibri" w:hAnsi="Times New Roman" w:cs="Times New Roman"/>
        </w:rPr>
        <w:t>202</w:t>
      </w:r>
      <w:r w:rsidR="004B116A">
        <w:rPr>
          <w:rFonts w:ascii="Times New Roman" w:eastAsia="Calibri" w:hAnsi="Times New Roman" w:cs="Times New Roman"/>
        </w:rPr>
        <w:t>5</w:t>
      </w:r>
      <w:r w:rsidRPr="009B3287">
        <w:rPr>
          <w:rFonts w:ascii="Times New Roman" w:eastAsia="Calibri" w:hAnsi="Times New Roman" w:cs="Times New Roman"/>
        </w:rPr>
        <w:t xml:space="preserve"> г. </w:t>
      </w:r>
    </w:p>
    <w:p w14:paraId="00806CC9" w14:textId="77777777" w:rsidR="009B3287" w:rsidRPr="009B3287" w:rsidRDefault="009B3287" w:rsidP="009B3287">
      <w:pPr>
        <w:shd w:val="clear" w:color="auto" w:fill="FFFFFF"/>
        <w:tabs>
          <w:tab w:val="left" w:pos="1790"/>
        </w:tabs>
        <w:ind w:firstLine="709"/>
        <w:rPr>
          <w:rFonts w:ascii="Times New Roman" w:eastAsia="Calibri" w:hAnsi="Times New Roman" w:cs="Times New Roman"/>
        </w:rPr>
      </w:pPr>
    </w:p>
    <w:p w14:paraId="59DA0308" w14:textId="0501046A" w:rsidR="009B3287" w:rsidRPr="00FD64A5" w:rsidRDefault="00FD64A5" w:rsidP="00FD64A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64A5">
        <w:rPr>
          <w:rFonts w:ascii="Times New Roman" w:eastAsia="Times New Roman" w:hAnsi="Times New Roman" w:cs="Times New Roman"/>
          <w:b/>
          <w:sz w:val="28"/>
          <w:szCs w:val="28"/>
        </w:rPr>
        <w:t>Перечень закупленных рабочих тетрадей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69"/>
        <w:gridCol w:w="2410"/>
        <w:gridCol w:w="992"/>
        <w:gridCol w:w="1418"/>
        <w:gridCol w:w="2409"/>
      </w:tblGrid>
      <w:tr w:rsidR="00FD64A5" w:rsidRPr="00A52F87" w14:paraId="2F79AB4D" w14:textId="77777777" w:rsidTr="00FD64A5">
        <w:tc>
          <w:tcPr>
            <w:tcW w:w="534" w:type="dxa"/>
          </w:tcPr>
          <w:p w14:paraId="426973C8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п/п</w:t>
            </w:r>
          </w:p>
        </w:tc>
        <w:tc>
          <w:tcPr>
            <w:tcW w:w="2869" w:type="dxa"/>
          </w:tcPr>
          <w:p w14:paraId="628B9945" w14:textId="7B3DCC9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F87">
              <w:rPr>
                <w:rFonts w:ascii="Times New Roman" w:eastAsia="Calibri" w:hAnsi="Times New Roman" w:cs="Times New Roman"/>
                <w:b/>
              </w:rPr>
              <w:t>Наименование</w:t>
            </w:r>
          </w:p>
          <w:p w14:paraId="2083CF33" w14:textId="0CDEBDE3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Calibri" w:hAnsi="Times New Roman" w:cs="Times New Roman"/>
                <w:b/>
              </w:rPr>
              <w:t>товара</w:t>
            </w:r>
          </w:p>
        </w:tc>
        <w:tc>
          <w:tcPr>
            <w:tcW w:w="2410" w:type="dxa"/>
          </w:tcPr>
          <w:p w14:paraId="7BB096EA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52F87">
              <w:rPr>
                <w:rFonts w:ascii="Times New Roman" w:eastAsia="Calibri" w:hAnsi="Times New Roman" w:cs="Times New Roman"/>
                <w:b/>
                <w:bCs/>
              </w:rPr>
              <w:t>Характеристики товара</w:t>
            </w:r>
          </w:p>
        </w:tc>
        <w:tc>
          <w:tcPr>
            <w:tcW w:w="992" w:type="dxa"/>
          </w:tcPr>
          <w:p w14:paraId="409A8279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Calibri" w:hAnsi="Times New Roman" w:cs="Times New Roman"/>
                <w:b/>
                <w:bCs/>
              </w:rPr>
              <w:t>Ед. изм.</w:t>
            </w:r>
          </w:p>
        </w:tc>
        <w:tc>
          <w:tcPr>
            <w:tcW w:w="1418" w:type="dxa"/>
          </w:tcPr>
          <w:p w14:paraId="028C325A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52F87">
              <w:rPr>
                <w:rFonts w:ascii="Times New Roman" w:eastAsia="Calibri" w:hAnsi="Times New Roman" w:cs="Times New Roman"/>
                <w:b/>
                <w:bCs/>
              </w:rPr>
              <w:t>Кол-во,</w:t>
            </w:r>
          </w:p>
          <w:p w14:paraId="57746ABB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Calibri" w:hAnsi="Times New Roman" w:cs="Times New Roman"/>
                <w:b/>
                <w:bCs/>
              </w:rPr>
              <w:t>шт.</w:t>
            </w:r>
          </w:p>
        </w:tc>
        <w:tc>
          <w:tcPr>
            <w:tcW w:w="2409" w:type="dxa"/>
          </w:tcPr>
          <w:p w14:paraId="30FFB050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F87">
              <w:rPr>
                <w:rFonts w:ascii="Times New Roman" w:eastAsia="Calibri" w:hAnsi="Times New Roman" w:cs="Times New Roman"/>
                <w:b/>
              </w:rPr>
              <w:t>Страна происхождения</w:t>
            </w:r>
          </w:p>
          <w:p w14:paraId="5C1BBEF5" w14:textId="77777777" w:rsidR="00FD64A5" w:rsidRPr="00A52F87" w:rsidRDefault="00FD64A5" w:rsidP="00FD64A5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Calibri" w:hAnsi="Times New Roman" w:cs="Times New Roman"/>
                <w:b/>
              </w:rPr>
              <w:t>товара</w:t>
            </w:r>
          </w:p>
        </w:tc>
      </w:tr>
      <w:tr w:rsidR="00FD64A5" w:rsidRPr="00A52F87" w14:paraId="00BA49F0" w14:textId="77777777" w:rsidTr="00FD64A5">
        <w:trPr>
          <w:trHeight w:val="245"/>
        </w:trPr>
        <w:tc>
          <w:tcPr>
            <w:tcW w:w="534" w:type="dxa"/>
          </w:tcPr>
          <w:p w14:paraId="69AD6AD5" w14:textId="77777777" w:rsidR="00FD64A5" w:rsidRPr="00A52F87" w:rsidRDefault="00FD64A5" w:rsidP="009B32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869" w:type="dxa"/>
          </w:tcPr>
          <w:p w14:paraId="3CE8609E" w14:textId="77777777" w:rsidR="00FD64A5" w:rsidRPr="00A52F87" w:rsidRDefault="00FD64A5" w:rsidP="009B32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Просвещение Школа России Горецкий В.Г. Азбука 1 класс. Прописи. В 4-х частях. (Федосова Н. А.</w:t>
            </w:r>
          </w:p>
        </w:tc>
        <w:tc>
          <w:tcPr>
            <w:tcW w:w="2410" w:type="dxa"/>
          </w:tcPr>
          <w:p w14:paraId="39CF752D" w14:textId="77777777" w:rsidR="00FD64A5" w:rsidRPr="00A52F87" w:rsidRDefault="00FD64A5" w:rsidP="009B32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Просвещение Школа России Горецкий В.Г. Азбука 1 класс. Прописи. В 4-х частях. (Федосова Н. А.)</w:t>
            </w:r>
          </w:p>
        </w:tc>
        <w:tc>
          <w:tcPr>
            <w:tcW w:w="992" w:type="dxa"/>
          </w:tcPr>
          <w:p w14:paraId="66CF08C6" w14:textId="77777777" w:rsidR="00FD64A5" w:rsidRPr="00A52F87" w:rsidRDefault="00FD64A5" w:rsidP="009B32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компл</w:t>
            </w:r>
          </w:p>
        </w:tc>
        <w:tc>
          <w:tcPr>
            <w:tcW w:w="1418" w:type="dxa"/>
          </w:tcPr>
          <w:p w14:paraId="2F90946F" w14:textId="77777777" w:rsidR="00FD64A5" w:rsidRPr="00A52F87" w:rsidRDefault="00FD64A5" w:rsidP="009B32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14:paraId="74F1F113" w14:textId="77777777" w:rsidR="00FD64A5" w:rsidRPr="00A52F87" w:rsidRDefault="00FD64A5" w:rsidP="009B32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53622E07" w14:textId="77777777" w:rsidTr="00FD64A5">
        <w:trPr>
          <w:trHeight w:val="324"/>
        </w:trPr>
        <w:tc>
          <w:tcPr>
            <w:tcW w:w="534" w:type="dxa"/>
          </w:tcPr>
          <w:p w14:paraId="05B31C30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869" w:type="dxa"/>
          </w:tcPr>
          <w:p w14:paraId="434D000E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Просвещение Школа России Волкова С.И Математика 1 класс. Проверочные работы.</w:t>
            </w:r>
          </w:p>
        </w:tc>
        <w:tc>
          <w:tcPr>
            <w:tcW w:w="2410" w:type="dxa"/>
          </w:tcPr>
          <w:p w14:paraId="7C07FB45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593F9361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7705E041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14:paraId="7DE849BF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1E522F43" w14:textId="77777777" w:rsidTr="00FD64A5">
        <w:trPr>
          <w:trHeight w:val="324"/>
        </w:trPr>
        <w:tc>
          <w:tcPr>
            <w:tcW w:w="534" w:type="dxa"/>
          </w:tcPr>
          <w:p w14:paraId="788CB64E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869" w:type="dxa"/>
          </w:tcPr>
          <w:p w14:paraId="493AC087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Просвещение Школа России Моро М.И. Математика 1 класс. Рабочая тетрадь. В 2-х частях.</w:t>
            </w:r>
          </w:p>
        </w:tc>
        <w:tc>
          <w:tcPr>
            <w:tcW w:w="2410" w:type="dxa"/>
          </w:tcPr>
          <w:p w14:paraId="6DF8CDFC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7D033FAB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</w:t>
            </w:r>
          </w:p>
        </w:tc>
        <w:tc>
          <w:tcPr>
            <w:tcW w:w="1418" w:type="dxa"/>
          </w:tcPr>
          <w:p w14:paraId="00AE7E88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14:paraId="6CCA0C99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1DEAD954" w14:textId="77777777" w:rsidTr="00FD64A5">
        <w:trPr>
          <w:trHeight w:val="324"/>
        </w:trPr>
        <w:tc>
          <w:tcPr>
            <w:tcW w:w="534" w:type="dxa"/>
          </w:tcPr>
          <w:p w14:paraId="51EBE38C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869" w:type="dxa"/>
          </w:tcPr>
          <w:p w14:paraId="61855344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Просвещение Школа России Канакина В.П. Русский язык 1 класс. Рабочая тетрадь</w:t>
            </w:r>
          </w:p>
        </w:tc>
        <w:tc>
          <w:tcPr>
            <w:tcW w:w="2410" w:type="dxa"/>
          </w:tcPr>
          <w:p w14:paraId="52D836A3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</w:t>
            </w:r>
          </w:p>
        </w:tc>
        <w:tc>
          <w:tcPr>
            <w:tcW w:w="992" w:type="dxa"/>
          </w:tcPr>
          <w:p w14:paraId="4BB4EA60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76903293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14:paraId="0687AC54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4F829DC9" w14:textId="77777777" w:rsidTr="00FD64A5">
        <w:trPr>
          <w:trHeight w:val="324"/>
        </w:trPr>
        <w:tc>
          <w:tcPr>
            <w:tcW w:w="534" w:type="dxa"/>
          </w:tcPr>
          <w:p w14:paraId="55A01FF3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69" w:type="dxa"/>
          </w:tcPr>
          <w:p w14:paraId="7AF69C48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Экзамен УМК НШ Соколова Н.А. Окружающий мир 1 класс. Рабочая тетрадь В 2-х частях. К учебнику Плешакова А.А. ФГОС НОВЫЙ (к новому учебнику).</w:t>
            </w:r>
          </w:p>
        </w:tc>
        <w:tc>
          <w:tcPr>
            <w:tcW w:w="2410" w:type="dxa"/>
          </w:tcPr>
          <w:p w14:paraId="61D666FF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Экзамен, год: 2025, обложка: мягкая обложка, бумага офсетная</w:t>
            </w:r>
          </w:p>
        </w:tc>
        <w:tc>
          <w:tcPr>
            <w:tcW w:w="992" w:type="dxa"/>
          </w:tcPr>
          <w:p w14:paraId="793A33C1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</w:t>
            </w:r>
          </w:p>
        </w:tc>
        <w:tc>
          <w:tcPr>
            <w:tcW w:w="1418" w:type="dxa"/>
          </w:tcPr>
          <w:p w14:paraId="48E05B43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14:paraId="2E4606E0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54D88588" w14:textId="77777777" w:rsidTr="00FD64A5">
        <w:trPr>
          <w:trHeight w:val="324"/>
        </w:trPr>
        <w:tc>
          <w:tcPr>
            <w:tcW w:w="534" w:type="dxa"/>
          </w:tcPr>
          <w:p w14:paraId="60EBFCC3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869" w:type="dxa"/>
          </w:tcPr>
          <w:p w14:paraId="584CAF63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Просвещение Школа России Волкова С.И Математика 2 класс. Проверочные работы</w:t>
            </w:r>
          </w:p>
        </w:tc>
        <w:tc>
          <w:tcPr>
            <w:tcW w:w="2410" w:type="dxa"/>
          </w:tcPr>
          <w:p w14:paraId="10F14E0C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144BD71D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3C882237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09" w:type="dxa"/>
          </w:tcPr>
          <w:p w14:paraId="5BB549AE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601068B4" w14:textId="77777777" w:rsidTr="00FD64A5">
        <w:trPr>
          <w:trHeight w:val="324"/>
        </w:trPr>
        <w:tc>
          <w:tcPr>
            <w:tcW w:w="534" w:type="dxa"/>
          </w:tcPr>
          <w:p w14:paraId="11878CC6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869" w:type="dxa"/>
          </w:tcPr>
          <w:p w14:paraId="18303DA8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Просвещение Школа России Лутцева Е. А. Технология 1 класс. Рабочая тетрадь.</w:t>
            </w:r>
          </w:p>
        </w:tc>
        <w:tc>
          <w:tcPr>
            <w:tcW w:w="2410" w:type="dxa"/>
          </w:tcPr>
          <w:p w14:paraId="0DBA1294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36676240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37310AB7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14:paraId="6243DA09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6FA76A52" w14:textId="77777777" w:rsidTr="00FD64A5">
        <w:trPr>
          <w:trHeight w:val="324"/>
        </w:trPr>
        <w:tc>
          <w:tcPr>
            <w:tcW w:w="534" w:type="dxa"/>
          </w:tcPr>
          <w:p w14:paraId="708DAEA2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869" w:type="dxa"/>
          </w:tcPr>
          <w:p w14:paraId="0671769D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 xml:space="preserve">Экзамен УМК НШ Соколова Н.А. Окружающий мир 2 класс. Рабочая тетрадь В 2-х частях. К учебнику </w:t>
            </w:r>
            <w:r w:rsidRPr="00E02389">
              <w:rPr>
                <w:rFonts w:ascii="Times New Roman" w:eastAsia="Times New Roman" w:hAnsi="Times New Roman" w:cs="Times New Roman"/>
              </w:rPr>
              <w:lastRenderedPageBreak/>
              <w:t>Плешакова А.А. (к новому учебнику).</w:t>
            </w:r>
          </w:p>
        </w:tc>
        <w:tc>
          <w:tcPr>
            <w:tcW w:w="2410" w:type="dxa"/>
          </w:tcPr>
          <w:p w14:paraId="49E01EF4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lastRenderedPageBreak/>
              <w:t>Изд-во: Экзамен, год: 2025, обложка: мягкая обложка, бумага офсетная</w:t>
            </w:r>
          </w:p>
        </w:tc>
        <w:tc>
          <w:tcPr>
            <w:tcW w:w="992" w:type="dxa"/>
          </w:tcPr>
          <w:p w14:paraId="36106024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</w:t>
            </w:r>
          </w:p>
        </w:tc>
        <w:tc>
          <w:tcPr>
            <w:tcW w:w="1418" w:type="dxa"/>
          </w:tcPr>
          <w:p w14:paraId="2D451554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09" w:type="dxa"/>
          </w:tcPr>
          <w:p w14:paraId="1237543D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178899AA" w14:textId="77777777" w:rsidTr="00FD64A5">
        <w:trPr>
          <w:trHeight w:val="324"/>
        </w:trPr>
        <w:tc>
          <w:tcPr>
            <w:tcW w:w="534" w:type="dxa"/>
          </w:tcPr>
          <w:p w14:paraId="04A6B48B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869" w:type="dxa"/>
          </w:tcPr>
          <w:p w14:paraId="0A68E994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Просвещение Баранова К.М. Английский язык 2 кл. Звездный английский. Рабочая тетрадь. В 2-х частях.</w:t>
            </w:r>
          </w:p>
        </w:tc>
        <w:tc>
          <w:tcPr>
            <w:tcW w:w="2410" w:type="dxa"/>
          </w:tcPr>
          <w:p w14:paraId="75D58544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1B666BE1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</w:t>
            </w:r>
          </w:p>
        </w:tc>
        <w:tc>
          <w:tcPr>
            <w:tcW w:w="1418" w:type="dxa"/>
          </w:tcPr>
          <w:p w14:paraId="4345590D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409" w:type="dxa"/>
          </w:tcPr>
          <w:p w14:paraId="14DDAED3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20239F3A" w14:textId="77777777" w:rsidTr="00FD64A5">
        <w:trPr>
          <w:trHeight w:val="324"/>
        </w:trPr>
        <w:tc>
          <w:tcPr>
            <w:tcW w:w="534" w:type="dxa"/>
          </w:tcPr>
          <w:p w14:paraId="6E7BCD65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869" w:type="dxa"/>
          </w:tcPr>
          <w:p w14:paraId="1E839634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Просвещение Школа России Канакина В.П. Русский язык 2 класс. Рабочая тетрадь в 2-х частях.</w:t>
            </w:r>
          </w:p>
        </w:tc>
        <w:tc>
          <w:tcPr>
            <w:tcW w:w="2410" w:type="dxa"/>
          </w:tcPr>
          <w:p w14:paraId="3925FBC5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013874DC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</w:t>
            </w:r>
          </w:p>
        </w:tc>
        <w:tc>
          <w:tcPr>
            <w:tcW w:w="1418" w:type="dxa"/>
          </w:tcPr>
          <w:p w14:paraId="6DE7C98D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09" w:type="dxa"/>
          </w:tcPr>
          <w:p w14:paraId="4F4834EF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6F09C2F3" w14:textId="77777777" w:rsidTr="00FD64A5">
        <w:trPr>
          <w:trHeight w:val="324"/>
        </w:trPr>
        <w:tc>
          <w:tcPr>
            <w:tcW w:w="534" w:type="dxa"/>
          </w:tcPr>
          <w:p w14:paraId="11A024DA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869" w:type="dxa"/>
          </w:tcPr>
          <w:p w14:paraId="47B27C30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Просвещение Баранова К.М. Английский язык 5 класс. Звездный английский. Сборник грамматических упражнений. /Смирнов А.В./</w:t>
            </w:r>
          </w:p>
        </w:tc>
        <w:tc>
          <w:tcPr>
            <w:tcW w:w="2410" w:type="dxa"/>
          </w:tcPr>
          <w:p w14:paraId="255311BC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7EDC1A08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5CDFA2B6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09" w:type="dxa"/>
          </w:tcPr>
          <w:p w14:paraId="4A59B88D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25A33851" w14:textId="77777777" w:rsidTr="00FD64A5">
        <w:trPr>
          <w:trHeight w:val="324"/>
        </w:trPr>
        <w:tc>
          <w:tcPr>
            <w:tcW w:w="534" w:type="dxa"/>
          </w:tcPr>
          <w:p w14:paraId="6488DA4A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869" w:type="dxa"/>
          </w:tcPr>
          <w:p w14:paraId="712B2604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Просвещение Школа России Канакина В.П. Русский язык 2 класс. Проверочные работы</w:t>
            </w:r>
          </w:p>
        </w:tc>
        <w:tc>
          <w:tcPr>
            <w:tcW w:w="2410" w:type="dxa"/>
          </w:tcPr>
          <w:p w14:paraId="1F5E5F31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E02389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02769879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1AC3F9E1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09" w:type="dxa"/>
          </w:tcPr>
          <w:p w14:paraId="73A1EA37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 xml:space="preserve">Российская </w:t>
            </w:r>
            <w:r>
              <w:rPr>
                <w:rFonts w:ascii="Times New Roman" w:hAnsi="Times New Roman" w:cs="Times New Roman"/>
              </w:rPr>
              <w:t>95</w:t>
            </w:r>
            <w:r w:rsidRPr="00A52F87">
              <w:rPr>
                <w:rFonts w:ascii="Times New Roman" w:hAnsi="Times New Roman" w:cs="Times New Roman"/>
              </w:rPr>
              <w:t>Федерация</w:t>
            </w:r>
          </w:p>
        </w:tc>
      </w:tr>
      <w:tr w:rsidR="00FD64A5" w:rsidRPr="00A52F87" w14:paraId="276ABD95" w14:textId="77777777" w:rsidTr="00FD64A5">
        <w:trPr>
          <w:trHeight w:val="324"/>
        </w:trPr>
        <w:tc>
          <w:tcPr>
            <w:tcW w:w="534" w:type="dxa"/>
          </w:tcPr>
          <w:p w14:paraId="01B44A7B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869" w:type="dxa"/>
          </w:tcPr>
          <w:p w14:paraId="7C99F5FF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Просвещение Школа России Лутцева Е. А. Технология 2 класс. Рабочая тетрадь.</w:t>
            </w:r>
          </w:p>
        </w:tc>
        <w:tc>
          <w:tcPr>
            <w:tcW w:w="2410" w:type="dxa"/>
          </w:tcPr>
          <w:p w14:paraId="397F2303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5D6EFFBB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06559A61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09" w:type="dxa"/>
          </w:tcPr>
          <w:p w14:paraId="641C2956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1675407B" w14:textId="77777777" w:rsidTr="00FD64A5">
        <w:trPr>
          <w:trHeight w:val="324"/>
        </w:trPr>
        <w:tc>
          <w:tcPr>
            <w:tcW w:w="534" w:type="dxa"/>
          </w:tcPr>
          <w:p w14:paraId="44F7C1D7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869" w:type="dxa"/>
          </w:tcPr>
          <w:p w14:paraId="6FD41E3C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Экзамен УМК НШ Соколова Н.А. Окружающий мир. 3 класс. Рабочая тетрадь В 2-х частях. К учебнику Плешакова . ФГОС Новый. (к новому учебнику)</w:t>
            </w:r>
          </w:p>
        </w:tc>
        <w:tc>
          <w:tcPr>
            <w:tcW w:w="2410" w:type="dxa"/>
          </w:tcPr>
          <w:p w14:paraId="3798C86D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Экзамен, год: 2025, обложка: мягкая обложка, бумага офсетная</w:t>
            </w:r>
          </w:p>
        </w:tc>
        <w:tc>
          <w:tcPr>
            <w:tcW w:w="992" w:type="dxa"/>
          </w:tcPr>
          <w:p w14:paraId="7B4DD556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</w:t>
            </w:r>
          </w:p>
        </w:tc>
        <w:tc>
          <w:tcPr>
            <w:tcW w:w="1418" w:type="dxa"/>
          </w:tcPr>
          <w:p w14:paraId="73FE38FA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2409" w:type="dxa"/>
          </w:tcPr>
          <w:p w14:paraId="65876687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01610CD2" w14:textId="77777777" w:rsidTr="00FD64A5">
        <w:trPr>
          <w:trHeight w:val="324"/>
        </w:trPr>
        <w:tc>
          <w:tcPr>
            <w:tcW w:w="534" w:type="dxa"/>
          </w:tcPr>
          <w:p w14:paraId="2B3776B1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869" w:type="dxa"/>
          </w:tcPr>
          <w:p w14:paraId="09D12D22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Просвещение Школа России Лутцева Е. А. Технология 3 класс. Рабочая тетрадь.</w:t>
            </w:r>
          </w:p>
        </w:tc>
        <w:tc>
          <w:tcPr>
            <w:tcW w:w="2410" w:type="dxa"/>
          </w:tcPr>
          <w:p w14:paraId="38BD3A1C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4E6B05F5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7AD07446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2409" w:type="dxa"/>
          </w:tcPr>
          <w:p w14:paraId="790CF6B2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3F534417" w14:textId="77777777" w:rsidTr="00FD64A5">
        <w:trPr>
          <w:trHeight w:val="324"/>
        </w:trPr>
        <w:tc>
          <w:tcPr>
            <w:tcW w:w="534" w:type="dxa"/>
          </w:tcPr>
          <w:p w14:paraId="03357509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869" w:type="dxa"/>
          </w:tcPr>
          <w:p w14:paraId="34D79C35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Просвещение Школа России Волкова С.И Математика 3 класс. Проверочные работы.</w:t>
            </w:r>
          </w:p>
        </w:tc>
        <w:tc>
          <w:tcPr>
            <w:tcW w:w="2410" w:type="dxa"/>
          </w:tcPr>
          <w:p w14:paraId="4E907C99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1808D4E3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25DBB56C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110</w:t>
            </w:r>
          </w:p>
        </w:tc>
        <w:tc>
          <w:tcPr>
            <w:tcW w:w="2409" w:type="dxa"/>
          </w:tcPr>
          <w:p w14:paraId="52FFEDD1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7699684D" w14:textId="77777777" w:rsidTr="00FD64A5">
        <w:trPr>
          <w:trHeight w:val="324"/>
        </w:trPr>
        <w:tc>
          <w:tcPr>
            <w:tcW w:w="534" w:type="dxa"/>
          </w:tcPr>
          <w:p w14:paraId="78680609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869" w:type="dxa"/>
          </w:tcPr>
          <w:p w14:paraId="49BC85C0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Экзамен УМК НШ Кремнева С.Ю. Математика 4 кл. Рабочая тетрадь. (К учебнику Моро) В 2-х частях. К новому ФПУ</w:t>
            </w:r>
          </w:p>
        </w:tc>
        <w:tc>
          <w:tcPr>
            <w:tcW w:w="2410" w:type="dxa"/>
          </w:tcPr>
          <w:p w14:paraId="6063E19A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Экзамен, год: 2025, обложка: мягкая обложка, бумага офсетная</w:t>
            </w:r>
          </w:p>
        </w:tc>
        <w:tc>
          <w:tcPr>
            <w:tcW w:w="992" w:type="dxa"/>
          </w:tcPr>
          <w:p w14:paraId="72D2BC64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</w:t>
            </w:r>
          </w:p>
        </w:tc>
        <w:tc>
          <w:tcPr>
            <w:tcW w:w="1418" w:type="dxa"/>
          </w:tcPr>
          <w:p w14:paraId="1992344D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409" w:type="dxa"/>
          </w:tcPr>
          <w:p w14:paraId="3A94B967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45F190AF" w14:textId="77777777" w:rsidTr="00FD64A5">
        <w:trPr>
          <w:trHeight w:val="324"/>
        </w:trPr>
        <w:tc>
          <w:tcPr>
            <w:tcW w:w="534" w:type="dxa"/>
          </w:tcPr>
          <w:p w14:paraId="7643418A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lastRenderedPageBreak/>
              <w:t>18</w:t>
            </w:r>
          </w:p>
        </w:tc>
        <w:tc>
          <w:tcPr>
            <w:tcW w:w="2869" w:type="dxa"/>
          </w:tcPr>
          <w:p w14:paraId="0D3636CF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Экзамен УМК НШ Соколова Н.А. Окружающий мир. 4 класс. Рабочая тетрадь В 2-х частях. К учебнику Плешакова. (к новому ФПУ).</w:t>
            </w:r>
          </w:p>
        </w:tc>
        <w:tc>
          <w:tcPr>
            <w:tcW w:w="2410" w:type="dxa"/>
          </w:tcPr>
          <w:p w14:paraId="73E1576C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Экзамен, год: 2025, обложка: мягкая обложка, бумага офсетная</w:t>
            </w:r>
          </w:p>
        </w:tc>
        <w:tc>
          <w:tcPr>
            <w:tcW w:w="992" w:type="dxa"/>
          </w:tcPr>
          <w:p w14:paraId="26E3BB3A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компл</w:t>
            </w:r>
          </w:p>
        </w:tc>
        <w:tc>
          <w:tcPr>
            <w:tcW w:w="1418" w:type="dxa"/>
          </w:tcPr>
          <w:p w14:paraId="0992769E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2409" w:type="dxa"/>
          </w:tcPr>
          <w:p w14:paraId="4B34DC3B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15562065" w14:textId="77777777" w:rsidTr="00FD64A5">
        <w:trPr>
          <w:trHeight w:val="324"/>
        </w:trPr>
        <w:tc>
          <w:tcPr>
            <w:tcW w:w="534" w:type="dxa"/>
          </w:tcPr>
          <w:p w14:paraId="5F486DD4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869" w:type="dxa"/>
          </w:tcPr>
          <w:p w14:paraId="78AA3933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Просвещение Школа России Лутцева Е. А. Технология 4 класс. Рабочая тетрадь.</w:t>
            </w:r>
          </w:p>
        </w:tc>
        <w:tc>
          <w:tcPr>
            <w:tcW w:w="2410" w:type="dxa"/>
          </w:tcPr>
          <w:p w14:paraId="35615BE7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730F88DA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36020E87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09" w:type="dxa"/>
          </w:tcPr>
          <w:p w14:paraId="4E9DC331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35AE5988" w14:textId="77777777" w:rsidTr="00FD64A5">
        <w:trPr>
          <w:trHeight w:val="324"/>
        </w:trPr>
        <w:tc>
          <w:tcPr>
            <w:tcW w:w="534" w:type="dxa"/>
          </w:tcPr>
          <w:p w14:paraId="24258441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869" w:type="dxa"/>
          </w:tcPr>
          <w:p w14:paraId="4E4F88FB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Просвещение Баранова К.М. Английский язык 5 класс. Звездный английский. Рабочая тетрадь</w:t>
            </w:r>
          </w:p>
        </w:tc>
        <w:tc>
          <w:tcPr>
            <w:tcW w:w="2410" w:type="dxa"/>
          </w:tcPr>
          <w:p w14:paraId="5C46D714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24B60890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76733E2C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09" w:type="dxa"/>
          </w:tcPr>
          <w:p w14:paraId="5006F33D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7DC54ED4" w14:textId="77777777" w:rsidTr="00FD64A5">
        <w:trPr>
          <w:trHeight w:val="324"/>
        </w:trPr>
        <w:tc>
          <w:tcPr>
            <w:tcW w:w="534" w:type="dxa"/>
          </w:tcPr>
          <w:p w14:paraId="7CAD7F3C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869" w:type="dxa"/>
          </w:tcPr>
          <w:p w14:paraId="26F70FEB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Просвещение Баранова К.М. Английский язык 6 кл. Звездный английский. Сборник грамматических упражнений. /Смирнов А.В./</w:t>
            </w:r>
          </w:p>
        </w:tc>
        <w:tc>
          <w:tcPr>
            <w:tcW w:w="2410" w:type="dxa"/>
          </w:tcPr>
          <w:p w14:paraId="6F2A6C3B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498706AC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5C17DC69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14:paraId="1A490158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2D113177" w14:textId="77777777" w:rsidTr="00FD64A5">
        <w:trPr>
          <w:trHeight w:val="324"/>
        </w:trPr>
        <w:tc>
          <w:tcPr>
            <w:tcW w:w="534" w:type="dxa"/>
          </w:tcPr>
          <w:p w14:paraId="156E0E42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869" w:type="dxa"/>
          </w:tcPr>
          <w:p w14:paraId="3A25BB8A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Просвещение Баранова К.М. Английский язык 6 кл. Звездный английский. Рабочая тетрадь</w:t>
            </w:r>
          </w:p>
        </w:tc>
        <w:tc>
          <w:tcPr>
            <w:tcW w:w="2410" w:type="dxa"/>
          </w:tcPr>
          <w:p w14:paraId="54987480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77BA2465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3B1324FD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2409" w:type="dxa"/>
          </w:tcPr>
          <w:p w14:paraId="66F0559C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3ACD66DE" w14:textId="77777777" w:rsidTr="00FD64A5">
        <w:trPr>
          <w:trHeight w:val="324"/>
        </w:trPr>
        <w:tc>
          <w:tcPr>
            <w:tcW w:w="534" w:type="dxa"/>
          </w:tcPr>
          <w:p w14:paraId="07A37C5F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869" w:type="dxa"/>
          </w:tcPr>
          <w:p w14:paraId="25E70FB2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Просвещение Баранова К.М. Английский язык 7 кл. Звездный английский. Рабочая тетрадь.</w:t>
            </w:r>
          </w:p>
        </w:tc>
        <w:tc>
          <w:tcPr>
            <w:tcW w:w="2410" w:type="dxa"/>
          </w:tcPr>
          <w:p w14:paraId="2C51E892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5D53F8C3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797B34DE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09" w:type="dxa"/>
          </w:tcPr>
          <w:p w14:paraId="04E75C52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D64A5" w:rsidRPr="00A52F87" w14:paraId="77724BD1" w14:textId="77777777" w:rsidTr="00FD64A5">
        <w:trPr>
          <w:trHeight w:val="324"/>
        </w:trPr>
        <w:tc>
          <w:tcPr>
            <w:tcW w:w="534" w:type="dxa"/>
          </w:tcPr>
          <w:p w14:paraId="74F02B83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A52F87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2869" w:type="dxa"/>
          </w:tcPr>
          <w:p w14:paraId="3CC22AC4" w14:textId="77777777" w:rsidR="00FD64A5" w:rsidRPr="00A52F87" w:rsidRDefault="00FD64A5" w:rsidP="00A52F8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Просвещение Баранова К.М. Английский язык 7 кл. Звездный английский. Сборник грамматических упражнений. /Смирнов А.В./</w:t>
            </w:r>
          </w:p>
        </w:tc>
        <w:tc>
          <w:tcPr>
            <w:tcW w:w="2410" w:type="dxa"/>
          </w:tcPr>
          <w:p w14:paraId="7FEF6383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 w:rsidRPr="00F82E70">
              <w:rPr>
                <w:rFonts w:ascii="Times New Roman" w:eastAsia="Times New Roman" w:hAnsi="Times New Roman" w:cs="Times New Roman"/>
              </w:rPr>
              <w:t>Изд-во: Просвещение, год: 2024, обложка: мягкая обложка, бумага офсетная</w:t>
            </w:r>
          </w:p>
        </w:tc>
        <w:tc>
          <w:tcPr>
            <w:tcW w:w="992" w:type="dxa"/>
          </w:tcPr>
          <w:p w14:paraId="1DC98F47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шт</w:t>
            </w:r>
          </w:p>
        </w:tc>
        <w:tc>
          <w:tcPr>
            <w:tcW w:w="1418" w:type="dxa"/>
          </w:tcPr>
          <w:p w14:paraId="588A65D7" w14:textId="77777777" w:rsidR="00FD64A5" w:rsidRPr="00A52F87" w:rsidRDefault="00FD64A5" w:rsidP="00A52F8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2409" w:type="dxa"/>
          </w:tcPr>
          <w:p w14:paraId="4B78E191" w14:textId="77777777" w:rsidR="00FD64A5" w:rsidRPr="00A52F87" w:rsidRDefault="00FD64A5" w:rsidP="00A52F87">
            <w:pPr>
              <w:rPr>
                <w:rFonts w:ascii="Times New Roman" w:hAnsi="Times New Roman" w:cs="Times New Roman"/>
              </w:rPr>
            </w:pPr>
            <w:r w:rsidRPr="00A52F8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6041E395" w14:textId="77777777" w:rsidR="009B3287" w:rsidRPr="009B3287" w:rsidRDefault="009B3287" w:rsidP="009B3287">
      <w:pPr>
        <w:rPr>
          <w:rFonts w:ascii="Times New Roman" w:eastAsia="Times New Roman" w:hAnsi="Times New Roman" w:cs="Times New Roman"/>
          <w:b/>
          <w:szCs w:val="28"/>
        </w:rPr>
      </w:pPr>
    </w:p>
    <w:p w14:paraId="1341FA4A" w14:textId="77777777" w:rsidR="0074463A" w:rsidRPr="00347DFA" w:rsidRDefault="0074463A" w:rsidP="0074463A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4463A" w:rsidRPr="00347DFA" w:rsidSect="009B328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D18C9"/>
    <w:multiLevelType w:val="multilevel"/>
    <w:tmpl w:val="14D8FAD8"/>
    <w:lvl w:ilvl="0">
      <w:start w:val="5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887"/>
    <w:rsid w:val="00031C0C"/>
    <w:rsid w:val="002B7B30"/>
    <w:rsid w:val="00302CDC"/>
    <w:rsid w:val="00321A86"/>
    <w:rsid w:val="00347DFA"/>
    <w:rsid w:val="00356E19"/>
    <w:rsid w:val="003D55B1"/>
    <w:rsid w:val="003F5887"/>
    <w:rsid w:val="004B116A"/>
    <w:rsid w:val="004B7758"/>
    <w:rsid w:val="00674557"/>
    <w:rsid w:val="006D4F7B"/>
    <w:rsid w:val="006E50E6"/>
    <w:rsid w:val="0074463A"/>
    <w:rsid w:val="00746F80"/>
    <w:rsid w:val="007A0D06"/>
    <w:rsid w:val="007F26CD"/>
    <w:rsid w:val="00860F3A"/>
    <w:rsid w:val="008F5DA0"/>
    <w:rsid w:val="009B3287"/>
    <w:rsid w:val="00A06FB9"/>
    <w:rsid w:val="00A344BF"/>
    <w:rsid w:val="00A50045"/>
    <w:rsid w:val="00A52F87"/>
    <w:rsid w:val="00AB3C1B"/>
    <w:rsid w:val="00B01615"/>
    <w:rsid w:val="00B70715"/>
    <w:rsid w:val="00BA11F3"/>
    <w:rsid w:val="00C20040"/>
    <w:rsid w:val="00C24448"/>
    <w:rsid w:val="00CC397A"/>
    <w:rsid w:val="00D31371"/>
    <w:rsid w:val="00D42BA6"/>
    <w:rsid w:val="00D51811"/>
    <w:rsid w:val="00DE224C"/>
    <w:rsid w:val="00E02389"/>
    <w:rsid w:val="00E84D6C"/>
    <w:rsid w:val="00F31132"/>
    <w:rsid w:val="00F82E70"/>
    <w:rsid w:val="00FD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59B7"/>
  <w15:docId w15:val="{89837F43-DD43-49EF-B657-6E99B9946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DFA"/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"/>
    <w:basedOn w:val="a"/>
    <w:next w:val="a"/>
    <w:link w:val="13"/>
    <w:qFormat/>
    <w:rsid w:val="0074463A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Без интервал,Основной,Средняя сетка 23,Без интервала2,для таблиц"/>
    <w:link w:val="a4"/>
    <w:uiPriority w:val="1"/>
    <w:qFormat/>
    <w:rsid w:val="009B3287"/>
    <w:pPr>
      <w:spacing w:after="0" w:line="240" w:lineRule="auto"/>
    </w:pPr>
  </w:style>
  <w:style w:type="paragraph" w:customStyle="1" w:styleId="ConsPlusNormal">
    <w:name w:val="ConsPlusNormal"/>
    <w:link w:val="ConsPlusNormal0"/>
    <w:qFormat/>
    <w:rsid w:val="009B3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B3287"/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Без интервала Знак"/>
    <w:aliases w:val="Без интервал Знак,Основной Знак,Средняя сетка 23 Знак,Без интервала2 Знак,для таблиц Знак"/>
    <w:link w:val="a3"/>
    <w:uiPriority w:val="1"/>
    <w:locked/>
    <w:rsid w:val="009B3287"/>
  </w:style>
  <w:style w:type="character" w:styleId="a5">
    <w:name w:val="Hyperlink"/>
    <w:basedOn w:val="a0"/>
    <w:uiPriority w:val="99"/>
    <w:semiHidden/>
    <w:unhideWhenUsed/>
    <w:rsid w:val="002B7B30"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rsid w:val="007446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3">
    <w:name w:val="Заголовок 1 Знак3"/>
    <w:aliases w:val="Заголовок 1 Знак1 Знак,Заголовок 1 Знак Знак Знак,Заголовок 1 Знак Знак1 Знак,Заголовок 1 Знак2 Знак,Заголовок 1 Знак Знак2 Знак"/>
    <w:link w:val="1"/>
    <w:locked/>
    <w:rsid w:val="0074463A"/>
    <w:rPr>
      <w:rFonts w:ascii="Arial" w:eastAsia="Times New Roman" w:hAnsi="Arial" w:cs="Times New Roman"/>
      <w:b/>
      <w:kern w:val="32"/>
      <w:sz w:val="32"/>
      <w:szCs w:val="20"/>
      <w:lang w:eastAsia="ru-RU"/>
    </w:rPr>
  </w:style>
  <w:style w:type="paragraph" w:styleId="a6">
    <w:name w:val="footnote text"/>
    <w:aliases w:val="Знак5,Знак11, Знак5"/>
    <w:basedOn w:val="a"/>
    <w:link w:val="11"/>
    <w:rsid w:val="0074463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uiPriority w:val="99"/>
    <w:semiHidden/>
    <w:rsid w:val="0074463A"/>
    <w:rPr>
      <w:sz w:val="20"/>
      <w:szCs w:val="20"/>
    </w:rPr>
  </w:style>
  <w:style w:type="character" w:customStyle="1" w:styleId="11">
    <w:name w:val="Текст сноски Знак1"/>
    <w:aliases w:val="Знак5 Знак,Знак11 Знак, Знак5 Знак"/>
    <w:link w:val="a6"/>
    <w:locked/>
    <w:rsid w:val="0074463A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qFormat/>
    <w:rsid w:val="0074463A"/>
    <w:rPr>
      <w:i/>
    </w:rPr>
  </w:style>
  <w:style w:type="paragraph" w:customStyle="1" w:styleId="-">
    <w:name w:val="Контракт-пункт"/>
    <w:basedOn w:val="a"/>
    <w:rsid w:val="00DE224C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uiPriority w:val="99"/>
    <w:qFormat/>
    <w:rsid w:val="00746F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99"/>
    <w:locked/>
    <w:rsid w:val="00746F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</cp:revision>
  <dcterms:created xsi:type="dcterms:W3CDTF">2022-11-15T11:04:00Z</dcterms:created>
  <dcterms:modified xsi:type="dcterms:W3CDTF">2025-05-13T14:41:00Z</dcterms:modified>
</cp:coreProperties>
</file>