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558" w:tblpY="346"/>
        <w:tblW w:w="10768" w:type="dxa"/>
        <w:tblLook w:val="04A0" w:firstRow="1" w:lastRow="0" w:firstColumn="1" w:lastColumn="0" w:noHBand="0" w:noVBand="1"/>
      </w:tblPr>
      <w:tblGrid>
        <w:gridCol w:w="704"/>
        <w:gridCol w:w="5387"/>
        <w:gridCol w:w="4677"/>
      </w:tblGrid>
      <w:tr w:rsidR="008C5E52" w:rsidRPr="008E739F" w14:paraId="70571C44" w14:textId="77777777" w:rsidTr="00855D55">
        <w:trPr>
          <w:trHeight w:val="254"/>
        </w:trPr>
        <w:tc>
          <w:tcPr>
            <w:tcW w:w="704" w:type="dxa"/>
          </w:tcPr>
          <w:p w14:paraId="52B3B6EF" w14:textId="77777777" w:rsidR="008C5E52" w:rsidRPr="00B92161" w:rsidRDefault="008C5E52" w:rsidP="00855D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1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537DE164" w14:textId="77777777" w:rsidR="008C5E52" w:rsidRPr="00B92161" w:rsidRDefault="008C5E52" w:rsidP="00855D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1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кружка</w:t>
            </w:r>
          </w:p>
        </w:tc>
        <w:tc>
          <w:tcPr>
            <w:tcW w:w="4677" w:type="dxa"/>
          </w:tcPr>
          <w:p w14:paraId="1F3C88C1" w14:textId="77777777" w:rsidR="008C5E52" w:rsidRPr="00B92161" w:rsidRDefault="008C5E52" w:rsidP="00855D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1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преподавателя</w:t>
            </w:r>
          </w:p>
        </w:tc>
      </w:tr>
      <w:tr w:rsidR="008C5E52" w:rsidRPr="008E739F" w14:paraId="4B572768" w14:textId="77777777" w:rsidTr="00855D55">
        <w:trPr>
          <w:trHeight w:val="254"/>
        </w:trPr>
        <w:tc>
          <w:tcPr>
            <w:tcW w:w="10768" w:type="dxa"/>
            <w:gridSpan w:val="3"/>
          </w:tcPr>
          <w:p w14:paraId="58E459D5" w14:textId="77777777" w:rsidR="008C5E52" w:rsidRPr="00B92161" w:rsidRDefault="008C5E52" w:rsidP="00855D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1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</w:tr>
      <w:tr w:rsidR="008C5E52" w:rsidRPr="008E739F" w14:paraId="5F914F5C" w14:textId="77777777" w:rsidTr="00855D55">
        <w:trPr>
          <w:trHeight w:val="254"/>
        </w:trPr>
        <w:tc>
          <w:tcPr>
            <w:tcW w:w="704" w:type="dxa"/>
          </w:tcPr>
          <w:p w14:paraId="698F9141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3C44799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«Яркий мир рукоделия для самых юных»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14:paraId="5BFBA261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Кочкина Екатерина Евгеньевна</w:t>
            </w:r>
          </w:p>
        </w:tc>
      </w:tr>
      <w:tr w:rsidR="008C5E52" w:rsidRPr="008E739F" w14:paraId="73477E0F" w14:textId="77777777" w:rsidTr="00855D55">
        <w:trPr>
          <w:trHeight w:val="254"/>
        </w:trPr>
        <w:tc>
          <w:tcPr>
            <w:tcW w:w="704" w:type="dxa"/>
          </w:tcPr>
          <w:p w14:paraId="649E5A61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9FE32E7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«Яркий мир рукоделия»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14:paraId="17F37E78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Кочкина Екатерина Евгеньевна</w:t>
            </w:r>
          </w:p>
        </w:tc>
      </w:tr>
      <w:tr w:rsidR="008C5E52" w:rsidRPr="008E739F" w14:paraId="50F6E89A" w14:textId="77777777" w:rsidTr="00855D55">
        <w:trPr>
          <w:trHeight w:val="254"/>
        </w:trPr>
        <w:tc>
          <w:tcPr>
            <w:tcW w:w="704" w:type="dxa"/>
          </w:tcPr>
          <w:p w14:paraId="18BBF5B2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DCD6508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художник»</w:t>
            </w:r>
          </w:p>
        </w:tc>
        <w:tc>
          <w:tcPr>
            <w:tcW w:w="4677" w:type="dxa"/>
          </w:tcPr>
          <w:p w14:paraId="4BA9ED06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Кочкина Екатерина Евгеньевна</w:t>
            </w:r>
          </w:p>
        </w:tc>
      </w:tr>
      <w:tr w:rsidR="008C5E52" w:rsidRPr="008E739F" w14:paraId="08FB7B89" w14:textId="77777777" w:rsidTr="00855D55">
        <w:trPr>
          <w:trHeight w:val="254"/>
        </w:trPr>
        <w:tc>
          <w:tcPr>
            <w:tcW w:w="704" w:type="dxa"/>
          </w:tcPr>
          <w:p w14:paraId="2B464B97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2CEAC0F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 xml:space="preserve">«Театр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самых юных</w:t>
            </w: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14:paraId="0DAB8AE0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Махнева Ксения Михайловна</w:t>
            </w:r>
          </w:p>
        </w:tc>
      </w:tr>
      <w:tr w:rsidR="008C5E52" w:rsidRPr="008E739F" w14:paraId="799D2E84" w14:textId="77777777" w:rsidTr="00855D55">
        <w:trPr>
          <w:trHeight w:val="254"/>
        </w:trPr>
        <w:tc>
          <w:tcPr>
            <w:tcW w:w="704" w:type="dxa"/>
          </w:tcPr>
          <w:p w14:paraId="32BEE72D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0B769DC" w14:textId="2FAE3A7B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«Театр»</w:t>
            </w:r>
          </w:p>
        </w:tc>
        <w:tc>
          <w:tcPr>
            <w:tcW w:w="4677" w:type="dxa"/>
          </w:tcPr>
          <w:p w14:paraId="776505D2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Махн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ва Ксения Михайловна</w:t>
            </w:r>
          </w:p>
        </w:tc>
      </w:tr>
      <w:tr w:rsidR="008C5E52" w:rsidRPr="008E739F" w14:paraId="1072DDD3" w14:textId="77777777" w:rsidTr="00855D55">
        <w:trPr>
          <w:trHeight w:val="254"/>
        </w:trPr>
        <w:tc>
          <w:tcPr>
            <w:tcW w:w="704" w:type="dxa"/>
          </w:tcPr>
          <w:p w14:paraId="1E0E6714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9953E1D" w14:textId="09109989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«Камертон»</w:t>
            </w:r>
          </w:p>
        </w:tc>
        <w:tc>
          <w:tcPr>
            <w:tcW w:w="4677" w:type="dxa"/>
          </w:tcPr>
          <w:p w14:paraId="5D7C9BD3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Лариса Владимировна</w:t>
            </w:r>
          </w:p>
        </w:tc>
      </w:tr>
      <w:tr w:rsidR="008C5E52" w:rsidRPr="008E739F" w14:paraId="72479286" w14:textId="77777777" w:rsidTr="00855D55">
        <w:trPr>
          <w:trHeight w:val="254"/>
        </w:trPr>
        <w:tc>
          <w:tcPr>
            <w:tcW w:w="704" w:type="dxa"/>
          </w:tcPr>
          <w:p w14:paraId="21B497E9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8347839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«Футбол для самых юных»</w:t>
            </w:r>
          </w:p>
        </w:tc>
        <w:tc>
          <w:tcPr>
            <w:tcW w:w="4677" w:type="dxa"/>
          </w:tcPr>
          <w:p w14:paraId="7FF4ED7B" w14:textId="1B9FB43B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Леонтьев Людвиг Мура</w:t>
            </w:r>
            <w:r w:rsidR="0083212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</w:p>
        </w:tc>
      </w:tr>
      <w:tr w:rsidR="008C5E52" w:rsidRPr="008E739F" w14:paraId="0910C484" w14:textId="77777777" w:rsidTr="00855D55">
        <w:trPr>
          <w:trHeight w:val="254"/>
        </w:trPr>
        <w:tc>
          <w:tcPr>
            <w:tcW w:w="704" w:type="dxa"/>
          </w:tcPr>
          <w:p w14:paraId="3ECD0ED9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BBF7186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«Футбол»</w:t>
            </w:r>
          </w:p>
        </w:tc>
        <w:tc>
          <w:tcPr>
            <w:tcW w:w="4677" w:type="dxa"/>
          </w:tcPr>
          <w:p w14:paraId="5A730196" w14:textId="58D1EED5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Леонтьев Людвиг Мура</w:t>
            </w:r>
            <w:r w:rsidR="0083212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</w:p>
        </w:tc>
      </w:tr>
      <w:tr w:rsidR="008C5E52" w:rsidRPr="008E739F" w14:paraId="2C45A68F" w14:textId="77777777" w:rsidTr="00855D55">
        <w:trPr>
          <w:trHeight w:val="269"/>
        </w:trPr>
        <w:tc>
          <w:tcPr>
            <w:tcW w:w="704" w:type="dxa"/>
          </w:tcPr>
          <w:p w14:paraId="634FBA71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4B06DA0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«Волейбол для самых юных»</w:t>
            </w:r>
          </w:p>
        </w:tc>
        <w:tc>
          <w:tcPr>
            <w:tcW w:w="4677" w:type="dxa"/>
          </w:tcPr>
          <w:p w14:paraId="7F6A4E2A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Князева Ольга Игоревна</w:t>
            </w:r>
          </w:p>
        </w:tc>
      </w:tr>
      <w:tr w:rsidR="008C5E52" w:rsidRPr="008E739F" w14:paraId="08E91F55" w14:textId="77777777" w:rsidTr="00855D55">
        <w:trPr>
          <w:trHeight w:val="269"/>
        </w:trPr>
        <w:tc>
          <w:tcPr>
            <w:tcW w:w="704" w:type="dxa"/>
          </w:tcPr>
          <w:p w14:paraId="071374D3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07570F6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«Волейбол» </w:t>
            </w:r>
          </w:p>
        </w:tc>
        <w:tc>
          <w:tcPr>
            <w:tcW w:w="4677" w:type="dxa"/>
          </w:tcPr>
          <w:p w14:paraId="047B4A96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Князева Ольга Игоревна</w:t>
            </w:r>
          </w:p>
        </w:tc>
      </w:tr>
      <w:tr w:rsidR="008C5E52" w:rsidRPr="008E739F" w14:paraId="35D956A1" w14:textId="77777777" w:rsidTr="00855D55">
        <w:trPr>
          <w:trHeight w:val="254"/>
        </w:trPr>
        <w:tc>
          <w:tcPr>
            <w:tcW w:w="704" w:type="dxa"/>
          </w:tcPr>
          <w:p w14:paraId="7263B440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76791218"/>
          </w:p>
        </w:tc>
        <w:tc>
          <w:tcPr>
            <w:tcW w:w="5387" w:type="dxa"/>
          </w:tcPr>
          <w:p w14:paraId="7606FA2D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«Современные танцы»</w:t>
            </w:r>
          </w:p>
        </w:tc>
        <w:tc>
          <w:tcPr>
            <w:tcW w:w="4677" w:type="dxa"/>
          </w:tcPr>
          <w:p w14:paraId="04B8852A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Козлова Ника Кирилловна</w:t>
            </w:r>
          </w:p>
        </w:tc>
      </w:tr>
      <w:bookmarkEnd w:id="0"/>
      <w:tr w:rsidR="008C5E52" w:rsidRPr="008E739F" w14:paraId="5D235100" w14:textId="77777777" w:rsidTr="00855D55">
        <w:trPr>
          <w:trHeight w:val="254"/>
        </w:trPr>
        <w:tc>
          <w:tcPr>
            <w:tcW w:w="704" w:type="dxa"/>
          </w:tcPr>
          <w:p w14:paraId="6DDD2511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7E4016C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«Подвижные игры» </w:t>
            </w:r>
          </w:p>
        </w:tc>
        <w:tc>
          <w:tcPr>
            <w:tcW w:w="4677" w:type="dxa"/>
          </w:tcPr>
          <w:p w14:paraId="61177D00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Князева Ольга Игоревна</w:t>
            </w:r>
          </w:p>
        </w:tc>
      </w:tr>
      <w:tr w:rsidR="008C5E52" w:rsidRPr="008E739F" w14:paraId="2D21620B" w14:textId="77777777" w:rsidTr="00855D55">
        <w:trPr>
          <w:trHeight w:val="254"/>
        </w:trPr>
        <w:tc>
          <w:tcPr>
            <w:tcW w:w="704" w:type="dxa"/>
          </w:tcPr>
          <w:p w14:paraId="2EE74B56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A41F004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«Настольный теннис»</w:t>
            </w:r>
          </w:p>
        </w:tc>
        <w:tc>
          <w:tcPr>
            <w:tcW w:w="4677" w:type="dxa"/>
          </w:tcPr>
          <w:p w14:paraId="4EA1B81F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Четверикова Жанна Валерьевна</w:t>
            </w:r>
          </w:p>
        </w:tc>
      </w:tr>
      <w:tr w:rsidR="008C5E52" w:rsidRPr="008E739F" w14:paraId="2775424F" w14:textId="77777777" w:rsidTr="00855D55">
        <w:trPr>
          <w:trHeight w:val="254"/>
        </w:trPr>
        <w:tc>
          <w:tcPr>
            <w:tcW w:w="704" w:type="dxa"/>
          </w:tcPr>
          <w:p w14:paraId="74BAFF3C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4DE8653" w14:textId="77777777" w:rsidR="008C5E52" w:rsidRPr="00A516BB" w:rsidRDefault="008C5E52" w:rsidP="00855D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«Оздоровительное плавание»</w:t>
            </w:r>
          </w:p>
        </w:tc>
        <w:tc>
          <w:tcPr>
            <w:tcW w:w="4677" w:type="dxa"/>
          </w:tcPr>
          <w:p w14:paraId="27D3FCCA" w14:textId="77777777" w:rsidR="008C5E52" w:rsidRDefault="008C5E52" w:rsidP="00855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Арбузова Ольга Анатольевна</w:t>
            </w:r>
          </w:p>
          <w:p w14:paraId="0A9594AC" w14:textId="77777777" w:rsidR="008C5E52" w:rsidRPr="008E739F" w:rsidRDefault="008C5E52" w:rsidP="00855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Введенский Олег Владимирович</w:t>
            </w:r>
          </w:p>
        </w:tc>
      </w:tr>
      <w:tr w:rsidR="008C5E52" w:rsidRPr="008E739F" w14:paraId="78C62251" w14:textId="77777777" w:rsidTr="00855D55">
        <w:trPr>
          <w:trHeight w:val="254"/>
        </w:trPr>
        <w:tc>
          <w:tcPr>
            <w:tcW w:w="704" w:type="dxa"/>
          </w:tcPr>
          <w:p w14:paraId="587D9089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41ECEAE" w14:textId="77777777" w:rsidR="008C5E52" w:rsidRPr="00A516BB" w:rsidRDefault="008C5E52" w:rsidP="00855D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Олимпиадное движение</w:t>
            </w:r>
          </w:p>
        </w:tc>
        <w:tc>
          <w:tcPr>
            <w:tcW w:w="4677" w:type="dxa"/>
          </w:tcPr>
          <w:p w14:paraId="0CEBCD2B" w14:textId="77777777" w:rsidR="008C5E52" w:rsidRDefault="008C5E52" w:rsidP="00855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Анастасия Сергеевна</w:t>
            </w:r>
          </w:p>
          <w:p w14:paraId="4D2AA9EF" w14:textId="77777777" w:rsidR="008C5E52" w:rsidRPr="008E739F" w:rsidRDefault="008C5E52" w:rsidP="00855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Ольга Дмитриевна</w:t>
            </w:r>
          </w:p>
        </w:tc>
      </w:tr>
      <w:tr w:rsidR="008C5E52" w:rsidRPr="008E739F" w14:paraId="273A5A34" w14:textId="77777777" w:rsidTr="004851D4">
        <w:trPr>
          <w:trHeight w:val="354"/>
        </w:trPr>
        <w:tc>
          <w:tcPr>
            <w:tcW w:w="10768" w:type="dxa"/>
            <w:gridSpan w:val="3"/>
          </w:tcPr>
          <w:p w14:paraId="641F7E3A" w14:textId="77777777" w:rsidR="008C5E52" w:rsidRPr="00B92161" w:rsidRDefault="008C5E52" w:rsidP="00855D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1">
              <w:rPr>
                <w:rFonts w:ascii="Times New Roman" w:hAnsi="Times New Roman" w:cs="Times New Roman"/>
                <w:sz w:val="28"/>
                <w:szCs w:val="28"/>
              </w:rPr>
              <w:t>Средняя и старшая школа</w:t>
            </w:r>
          </w:p>
        </w:tc>
      </w:tr>
      <w:tr w:rsidR="008C5E52" w:rsidRPr="008E739F" w14:paraId="3D066DAD" w14:textId="77777777" w:rsidTr="00855D55">
        <w:trPr>
          <w:trHeight w:val="254"/>
        </w:trPr>
        <w:tc>
          <w:tcPr>
            <w:tcW w:w="704" w:type="dxa"/>
          </w:tcPr>
          <w:p w14:paraId="04A33C49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54C6343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14:paraId="5E88B14B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Князева Ольга Игоревна</w:t>
            </w:r>
          </w:p>
        </w:tc>
      </w:tr>
      <w:tr w:rsidR="004851D4" w:rsidRPr="008E739F" w14:paraId="67DDBB39" w14:textId="77777777" w:rsidTr="00855D55">
        <w:trPr>
          <w:trHeight w:val="254"/>
        </w:trPr>
        <w:tc>
          <w:tcPr>
            <w:tcW w:w="704" w:type="dxa"/>
          </w:tcPr>
          <w:p w14:paraId="021F15CF" w14:textId="77777777" w:rsidR="004851D4" w:rsidRPr="00B92161" w:rsidRDefault="004851D4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D945CBE" w14:textId="1F0C8C6D" w:rsidR="004851D4" w:rsidRPr="008E739F" w:rsidRDefault="004851D4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4677" w:type="dxa"/>
          </w:tcPr>
          <w:p w14:paraId="3FB6EE38" w14:textId="5E8EFFE6" w:rsidR="004851D4" w:rsidRPr="008E739F" w:rsidRDefault="004851D4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Леонтьев Людвиг Мура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</w:p>
        </w:tc>
      </w:tr>
      <w:tr w:rsidR="008C5E52" w:rsidRPr="008E739F" w14:paraId="72FC8DE3" w14:textId="77777777" w:rsidTr="00855D55">
        <w:trPr>
          <w:trHeight w:val="254"/>
        </w:trPr>
        <w:tc>
          <w:tcPr>
            <w:tcW w:w="704" w:type="dxa"/>
          </w:tcPr>
          <w:p w14:paraId="3AAA611C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55C5227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«История Санкт-Петербурга»</w:t>
            </w:r>
          </w:p>
        </w:tc>
        <w:tc>
          <w:tcPr>
            <w:tcW w:w="4677" w:type="dxa"/>
          </w:tcPr>
          <w:p w14:paraId="31C879FC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Василенко Татьяна Константиновна</w:t>
            </w:r>
          </w:p>
        </w:tc>
      </w:tr>
      <w:tr w:rsidR="008C5E52" w:rsidRPr="008E739F" w14:paraId="3428002A" w14:textId="77777777" w:rsidTr="00855D55">
        <w:trPr>
          <w:trHeight w:val="254"/>
        </w:trPr>
        <w:tc>
          <w:tcPr>
            <w:tcW w:w="704" w:type="dxa"/>
          </w:tcPr>
          <w:p w14:paraId="5DDC3965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492C250" w14:textId="1C093744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«Камертон»</w:t>
            </w:r>
          </w:p>
        </w:tc>
        <w:tc>
          <w:tcPr>
            <w:tcW w:w="4677" w:type="dxa"/>
          </w:tcPr>
          <w:p w14:paraId="6D35631B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Лариса Владимировна</w:t>
            </w:r>
          </w:p>
        </w:tc>
      </w:tr>
      <w:tr w:rsidR="008C5E52" w:rsidRPr="008E739F" w14:paraId="7F815153" w14:textId="77777777" w:rsidTr="00855D55">
        <w:trPr>
          <w:trHeight w:val="254"/>
        </w:trPr>
        <w:tc>
          <w:tcPr>
            <w:tcW w:w="704" w:type="dxa"/>
          </w:tcPr>
          <w:p w14:paraId="7D9B20BF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3444941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«Волонтерское движение»</w:t>
            </w:r>
          </w:p>
        </w:tc>
        <w:tc>
          <w:tcPr>
            <w:tcW w:w="4677" w:type="dxa"/>
          </w:tcPr>
          <w:p w14:paraId="2DBB24D9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Преснухина Любовь Борисовна</w:t>
            </w:r>
          </w:p>
        </w:tc>
      </w:tr>
      <w:tr w:rsidR="008C5E52" w:rsidRPr="008E739F" w14:paraId="02562BD0" w14:textId="77777777" w:rsidTr="00855D55">
        <w:trPr>
          <w:trHeight w:val="254"/>
        </w:trPr>
        <w:tc>
          <w:tcPr>
            <w:tcW w:w="704" w:type="dxa"/>
          </w:tcPr>
          <w:p w14:paraId="1F19DBB5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76791433"/>
          </w:p>
        </w:tc>
        <w:tc>
          <w:tcPr>
            <w:tcW w:w="5387" w:type="dxa"/>
          </w:tcPr>
          <w:p w14:paraId="3E0E80A7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«Домоводство»</w:t>
            </w:r>
          </w:p>
        </w:tc>
        <w:tc>
          <w:tcPr>
            <w:tcW w:w="4677" w:type="dxa"/>
          </w:tcPr>
          <w:p w14:paraId="4D6A4E99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Щеглова Юлия Александровна</w:t>
            </w:r>
          </w:p>
        </w:tc>
      </w:tr>
      <w:tr w:rsidR="008C5E52" w:rsidRPr="008E739F" w14:paraId="2E0CC704" w14:textId="77777777" w:rsidTr="00855D55">
        <w:trPr>
          <w:trHeight w:val="254"/>
        </w:trPr>
        <w:tc>
          <w:tcPr>
            <w:tcW w:w="704" w:type="dxa"/>
          </w:tcPr>
          <w:p w14:paraId="3EDB7113" w14:textId="77777777" w:rsidR="008C5E52" w:rsidRPr="0064496E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38DCDAF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«ОФП» </w:t>
            </w:r>
          </w:p>
        </w:tc>
        <w:tc>
          <w:tcPr>
            <w:tcW w:w="4677" w:type="dxa"/>
          </w:tcPr>
          <w:p w14:paraId="72186CA4" w14:textId="6E9BBCEC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Леонтьев Людвиг Мура</w:t>
            </w:r>
            <w:r w:rsidR="0083212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</w:p>
        </w:tc>
      </w:tr>
      <w:tr w:rsidR="008C5E52" w:rsidRPr="008E739F" w14:paraId="7C799B49" w14:textId="77777777" w:rsidTr="00855D55">
        <w:trPr>
          <w:trHeight w:val="254"/>
        </w:trPr>
        <w:tc>
          <w:tcPr>
            <w:tcW w:w="704" w:type="dxa"/>
          </w:tcPr>
          <w:p w14:paraId="3B3BAC9C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B59B36F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«ГТО»</w:t>
            </w:r>
          </w:p>
        </w:tc>
        <w:tc>
          <w:tcPr>
            <w:tcW w:w="4677" w:type="dxa"/>
          </w:tcPr>
          <w:p w14:paraId="3B45B691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Егорова Елизавета Евгеньевна</w:t>
            </w:r>
          </w:p>
        </w:tc>
      </w:tr>
      <w:tr w:rsidR="008C5E52" w:rsidRPr="008E739F" w14:paraId="223D5C14" w14:textId="77777777" w:rsidTr="00855D55">
        <w:trPr>
          <w:trHeight w:val="254"/>
        </w:trPr>
        <w:tc>
          <w:tcPr>
            <w:tcW w:w="704" w:type="dxa"/>
          </w:tcPr>
          <w:p w14:paraId="60472BB7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2564F069" w14:textId="4A0642FF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«Театр»</w:t>
            </w:r>
          </w:p>
        </w:tc>
        <w:tc>
          <w:tcPr>
            <w:tcW w:w="4677" w:type="dxa"/>
          </w:tcPr>
          <w:p w14:paraId="2C67B952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Махн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ва Ксения Михайловна</w:t>
            </w:r>
          </w:p>
        </w:tc>
      </w:tr>
      <w:bookmarkEnd w:id="1"/>
      <w:tr w:rsidR="008C5E52" w:rsidRPr="008E739F" w14:paraId="7099241C" w14:textId="77777777" w:rsidTr="00855D55">
        <w:trPr>
          <w:trHeight w:val="254"/>
        </w:trPr>
        <w:tc>
          <w:tcPr>
            <w:tcW w:w="704" w:type="dxa"/>
          </w:tcPr>
          <w:p w14:paraId="27022437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8340742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«Современные танцы»</w:t>
            </w:r>
          </w:p>
        </w:tc>
        <w:tc>
          <w:tcPr>
            <w:tcW w:w="4677" w:type="dxa"/>
          </w:tcPr>
          <w:p w14:paraId="1F072813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39F">
              <w:rPr>
                <w:rFonts w:ascii="Times New Roman" w:hAnsi="Times New Roman" w:cs="Times New Roman"/>
                <w:sz w:val="28"/>
                <w:szCs w:val="28"/>
              </w:rPr>
              <w:t>Козлова Ника Кирилловна</w:t>
            </w:r>
          </w:p>
        </w:tc>
      </w:tr>
      <w:tr w:rsidR="008C5E52" w:rsidRPr="008E739F" w14:paraId="6911A460" w14:textId="77777777" w:rsidTr="00855D55">
        <w:trPr>
          <w:trHeight w:val="254"/>
        </w:trPr>
        <w:tc>
          <w:tcPr>
            <w:tcW w:w="704" w:type="dxa"/>
          </w:tcPr>
          <w:p w14:paraId="3E0B43C1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1330713" w14:textId="6F3DED7B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</w:t>
            </w:r>
            <w:r w:rsidR="00D21A23"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ачальная военная подготовка</w:t>
            </w: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14:paraId="2DA33414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Сарже Лидия Владимировна</w:t>
            </w:r>
          </w:p>
        </w:tc>
      </w:tr>
      <w:tr w:rsidR="008C5E52" w:rsidRPr="008E739F" w14:paraId="386FEEF9" w14:textId="77777777" w:rsidTr="00855D55">
        <w:trPr>
          <w:trHeight w:val="254"/>
        </w:trPr>
        <w:tc>
          <w:tcPr>
            <w:tcW w:w="704" w:type="dxa"/>
          </w:tcPr>
          <w:p w14:paraId="64DBF128" w14:textId="77777777" w:rsidR="008C5E52" w:rsidRPr="0064496E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64BF7627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«Баскетбол»</w:t>
            </w:r>
          </w:p>
        </w:tc>
        <w:tc>
          <w:tcPr>
            <w:tcW w:w="4677" w:type="dxa"/>
          </w:tcPr>
          <w:p w14:paraId="2024A238" w14:textId="77777777" w:rsidR="008C5E52" w:rsidRPr="008E739F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Березанская Елена Петровна</w:t>
            </w:r>
          </w:p>
        </w:tc>
      </w:tr>
      <w:tr w:rsidR="008C5E52" w:rsidRPr="008E739F" w14:paraId="15644146" w14:textId="77777777" w:rsidTr="00855D55">
        <w:trPr>
          <w:trHeight w:val="254"/>
        </w:trPr>
        <w:tc>
          <w:tcPr>
            <w:tcW w:w="704" w:type="dxa"/>
          </w:tcPr>
          <w:p w14:paraId="392F9BE0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27BBCE9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Олимпиадное движение (физика)</w:t>
            </w:r>
          </w:p>
        </w:tc>
        <w:tc>
          <w:tcPr>
            <w:tcW w:w="4677" w:type="dxa"/>
          </w:tcPr>
          <w:p w14:paraId="100B1D00" w14:textId="77777777" w:rsidR="008C5E52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Наталенко Ольга Викторовна</w:t>
            </w:r>
          </w:p>
        </w:tc>
      </w:tr>
      <w:tr w:rsidR="008C5E52" w:rsidRPr="008E739F" w14:paraId="4FF49BEA" w14:textId="77777777" w:rsidTr="00855D55">
        <w:trPr>
          <w:trHeight w:val="254"/>
        </w:trPr>
        <w:tc>
          <w:tcPr>
            <w:tcW w:w="704" w:type="dxa"/>
          </w:tcPr>
          <w:p w14:paraId="4228DDB7" w14:textId="77777777" w:rsidR="008C5E52" w:rsidRPr="00B92161" w:rsidRDefault="008C5E52" w:rsidP="008C5E5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34CE93AB" w14:textId="77777777" w:rsidR="008C5E52" w:rsidRPr="00A516BB" w:rsidRDefault="008C5E52" w:rsidP="00855D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16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Олимпиадное движение (английский язык)</w:t>
            </w:r>
          </w:p>
        </w:tc>
        <w:tc>
          <w:tcPr>
            <w:tcW w:w="4677" w:type="dxa"/>
          </w:tcPr>
          <w:p w14:paraId="7403C6F5" w14:textId="77777777" w:rsidR="008C5E52" w:rsidRDefault="008C5E52" w:rsidP="00855D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Татьяна Игоревна</w:t>
            </w:r>
          </w:p>
        </w:tc>
      </w:tr>
    </w:tbl>
    <w:p w14:paraId="28F29B64" w14:textId="77777777" w:rsidR="00F20C46" w:rsidRDefault="00F20C46"/>
    <w:sectPr w:rsidR="00F20C46" w:rsidSect="008C5E5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523AC"/>
    <w:multiLevelType w:val="hybridMultilevel"/>
    <w:tmpl w:val="8BBC3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52"/>
    <w:rsid w:val="004851D4"/>
    <w:rsid w:val="00832125"/>
    <w:rsid w:val="008C5E52"/>
    <w:rsid w:val="00A516BB"/>
    <w:rsid w:val="00D21A23"/>
    <w:rsid w:val="00F2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35C9"/>
  <w15:chartTrackingRefBased/>
  <w15:docId w15:val="{46C28180-42F9-45B5-9297-F295411E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2025-09-25T12:49:00Z</cp:lastPrinted>
  <dcterms:created xsi:type="dcterms:W3CDTF">2025-09-24T13:00:00Z</dcterms:created>
  <dcterms:modified xsi:type="dcterms:W3CDTF">2025-09-25T13:15:00Z</dcterms:modified>
</cp:coreProperties>
</file>